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B8" w:rsidRPr="00C918B8" w:rsidRDefault="00C918B8">
      <w:pPr>
        <w:rPr>
          <w:b/>
          <w:bCs/>
        </w:rPr>
      </w:pPr>
      <w:r w:rsidRPr="00C918B8">
        <w:rPr>
          <w:b/>
          <w:bCs/>
        </w:rPr>
        <w:t>Dados autores</w:t>
      </w:r>
    </w:p>
    <w:p w:rsidR="00C918B8" w:rsidRDefault="00C918B8">
      <w:r>
        <w:t>Dandara Cecília Oliveira de Moura</w:t>
      </w:r>
    </w:p>
    <w:p w:rsidR="00C918B8" w:rsidRDefault="00C918B8">
      <w:r>
        <w:t>Licenciatura em Pedagogia – Universidade Federal de São Carlos</w:t>
      </w:r>
    </w:p>
    <w:p w:rsidR="00C918B8" w:rsidRDefault="00C918B8">
      <w:r>
        <w:t xml:space="preserve">Ana Paula Moi </w:t>
      </w:r>
      <w:proofErr w:type="spellStart"/>
      <w:r>
        <w:t>Sacomani</w:t>
      </w:r>
      <w:proofErr w:type="spellEnd"/>
    </w:p>
    <w:p w:rsidR="00C918B8" w:rsidRDefault="00C918B8">
      <w:r>
        <w:t xml:space="preserve">Licenciatura em Pedagogia – Universidade Federal de São Carlos </w:t>
      </w:r>
    </w:p>
    <w:p w:rsidR="00C918B8" w:rsidRDefault="00C918B8"/>
    <w:p w:rsidR="00C918B8" w:rsidRDefault="00C918B8">
      <w:bookmarkStart w:id="0" w:name="_GoBack"/>
      <w:bookmarkEnd w:id="0"/>
    </w:p>
    <w:sectPr w:rsidR="00C91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B8"/>
    <w:rsid w:val="008E53A6"/>
    <w:rsid w:val="00C9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B064"/>
  <w15:chartTrackingRefBased/>
  <w15:docId w15:val="{21E45A39-CE15-4EB2-9E2A-017FD53A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Heitor</dc:creator>
  <cp:keywords/>
  <dc:description/>
  <cp:lastModifiedBy>Heitor</cp:lastModifiedBy>
  <cp:revision>1</cp:revision>
  <dcterms:created xsi:type="dcterms:W3CDTF">2020-01-28T18:16:00Z</dcterms:created>
  <dcterms:modified xsi:type="dcterms:W3CDTF">2020-01-28T18:22:00Z</dcterms:modified>
</cp:coreProperties>
</file>