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1092" w14:textId="77777777" w:rsidR="00FA003B" w:rsidRPr="00FA003B" w:rsidRDefault="00FA003B" w:rsidP="00FA00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03B">
        <w:rPr>
          <w:rFonts w:ascii="Times New Roman" w:hAnsi="Times New Roman" w:cs="Times New Roman"/>
          <w:b/>
          <w:bCs/>
          <w:sz w:val="24"/>
          <w:szCs w:val="24"/>
        </w:rPr>
        <w:t>TECNOLOGIAS ANTIGÊNERO E EDUCAÇÃO: POR EPISTEMOLOGIAS QUE ROMPAM COM A “IDEOLOGIA DE GÊNERO”</w:t>
      </w:r>
    </w:p>
    <w:p w14:paraId="14352E9B" w14:textId="460C2659" w:rsidR="00FA003B" w:rsidRDefault="00FA003B">
      <w:pPr>
        <w:rPr>
          <w:sz w:val="24"/>
          <w:szCs w:val="24"/>
        </w:rPr>
      </w:pPr>
    </w:p>
    <w:p w14:paraId="5B280045" w14:textId="5641C84B" w:rsidR="00FA003B" w:rsidRPr="00FA003B" w:rsidRDefault="00FA003B">
      <w:pPr>
        <w:rPr>
          <w:rFonts w:ascii="Times New Roman" w:hAnsi="Times New Roman" w:cs="Times New Roman"/>
          <w:sz w:val="24"/>
          <w:szCs w:val="24"/>
        </w:rPr>
      </w:pPr>
      <w:r w:rsidRPr="00FA003B">
        <w:rPr>
          <w:rFonts w:ascii="Times New Roman" w:hAnsi="Times New Roman" w:cs="Times New Roman"/>
          <w:sz w:val="24"/>
          <w:szCs w:val="24"/>
        </w:rPr>
        <w:t xml:space="preserve">Edimauro Matheus Carriel Ramos </w:t>
      </w:r>
    </w:p>
    <w:p w14:paraId="1198A8B2" w14:textId="77777777" w:rsidR="00EC44F6" w:rsidRDefault="00EC44F6" w:rsidP="00EC44F6">
      <w:pPr>
        <w:jc w:val="both"/>
        <w:rPr>
          <w:rFonts w:ascii="Times New Roman" w:hAnsi="Times New Roman" w:cs="Times New Roman"/>
          <w:sz w:val="24"/>
          <w:szCs w:val="24"/>
        </w:rPr>
      </w:pPr>
      <w:r w:rsidRPr="00EC44F6">
        <w:rPr>
          <w:rFonts w:ascii="Times New Roman" w:hAnsi="Times New Roman" w:cs="Times New Roman"/>
          <w:sz w:val="24"/>
          <w:szCs w:val="24"/>
        </w:rPr>
        <w:t>Licenciatura em Pedagogia (Faculdades Integradas de Itararé - FAFIT). Discente do curso de Pós-Graduação Latu Sensu “Educação para a sexualidade: dos currículos escolares aos espaços educativos” (Universidade Federal do Rio Grande – FURG).</w:t>
      </w:r>
    </w:p>
    <w:p w14:paraId="44959910" w14:textId="1DE5BD37" w:rsidR="00FA003B" w:rsidRPr="00FA003B" w:rsidRDefault="00EC44F6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FA003B" w:rsidRPr="00FA003B">
          <w:rPr>
            <w:rStyle w:val="Hyperlink"/>
            <w:rFonts w:ascii="Times New Roman" w:hAnsi="Times New Roman" w:cs="Times New Roman"/>
            <w:sz w:val="24"/>
            <w:szCs w:val="24"/>
          </w:rPr>
          <w:t>edimauroramos@hotmail.com</w:t>
        </w:r>
      </w:hyperlink>
      <w:r w:rsidR="00FA003B" w:rsidRPr="00FA00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931E1" w14:textId="4A7C0A5B" w:rsidR="00FA003B" w:rsidRPr="00FA003B" w:rsidRDefault="00FA003B">
      <w:pPr>
        <w:rPr>
          <w:rFonts w:ascii="Times New Roman" w:hAnsi="Times New Roman" w:cs="Times New Roman"/>
          <w:sz w:val="24"/>
          <w:szCs w:val="24"/>
        </w:rPr>
      </w:pPr>
      <w:r w:rsidRPr="00FA003B">
        <w:rPr>
          <w:rFonts w:ascii="Times New Roman" w:hAnsi="Times New Roman" w:cs="Times New Roman"/>
          <w:sz w:val="24"/>
          <w:szCs w:val="24"/>
        </w:rPr>
        <w:t xml:space="preserve">Currículo Lattes: </w:t>
      </w:r>
      <w:r w:rsidRPr="00FA003B">
        <w:rPr>
          <w:rFonts w:ascii="Times New Roman" w:hAnsi="Times New Roman" w:cs="Times New Roman"/>
          <w:color w:val="326C99"/>
          <w:sz w:val="24"/>
          <w:szCs w:val="24"/>
          <w:shd w:val="clear" w:color="auto" w:fill="FFFFFF"/>
        </w:rPr>
        <w:t>http://lattes.cnpq.br/3417808000604320</w:t>
      </w:r>
    </w:p>
    <w:p w14:paraId="54722156" w14:textId="77777777" w:rsidR="00FA003B" w:rsidRPr="00FA003B" w:rsidRDefault="00FA003B">
      <w:pPr>
        <w:rPr>
          <w:sz w:val="24"/>
          <w:szCs w:val="24"/>
        </w:rPr>
      </w:pPr>
    </w:p>
    <w:sectPr w:rsidR="00FA003B" w:rsidRPr="00FA0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3B"/>
    <w:rsid w:val="009A18E0"/>
    <w:rsid w:val="00EC44F6"/>
    <w:rsid w:val="00F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C560"/>
  <w15:chartTrackingRefBased/>
  <w15:docId w15:val="{5FA05DCF-66E8-40C3-91A6-1281F843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3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0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mauroram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Edimauro Ramos</dc:creator>
  <cp:keywords/>
  <dc:description/>
  <cp:lastModifiedBy>Edimauro Ramos</cp:lastModifiedBy>
  <cp:revision>2</cp:revision>
  <dcterms:created xsi:type="dcterms:W3CDTF">2020-09-08T18:31:00Z</dcterms:created>
  <dcterms:modified xsi:type="dcterms:W3CDTF">2021-07-27T13:00:00Z</dcterms:modified>
</cp:coreProperties>
</file>